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81" w:rsidRDefault="00B6568C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147181" w:rsidRDefault="00147181" w:rsidP="0014718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47181" w:rsidRDefault="00147181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културу и информисање</w:t>
      </w:r>
    </w:p>
    <w:p w:rsidR="00147181" w:rsidRPr="00BF7C6E" w:rsidRDefault="000C014D" w:rsidP="00147181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16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147181" w:rsidRPr="00BF7C6E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BF7C6E"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55</w:t>
      </w:r>
      <w:r w:rsidRPr="00BF7C6E"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47181" w:rsidRDefault="002D682F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13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м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ар</w:t>
      </w:r>
      <w:r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>т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147181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147181" w:rsidRPr="00147181" w:rsidRDefault="00147181" w:rsidP="00147181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147181" w:rsidRDefault="00147181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147181" w:rsidRDefault="00147181" w:rsidP="0014718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147181" w:rsidRDefault="00147181" w:rsidP="0014718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</w:t>
      </w:r>
      <w:r w:rsidR="002D682F">
        <w:rPr>
          <w:rFonts w:ascii="Times New Roman" w:eastAsia="Times New Roman" w:hAnsi="Times New Roman"/>
          <w:sz w:val="26"/>
          <w:szCs w:val="26"/>
          <w:lang w:val="sr-Cyrl-CS" w:eastAsia="en-GB"/>
        </w:rPr>
        <w:t>ЕДМ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У СЕДНИЦУ ОДБОРА ЗА КУЛТУРУ И ИНФОРМИСАЊЕ </w:t>
      </w:r>
    </w:p>
    <w:p w:rsidR="00147181" w:rsidRDefault="00147181" w:rsidP="0014718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BF7C6E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>ПЕТАК</w:t>
      </w:r>
      <w:r w:rsidR="00D93314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BF7C6E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>17</w:t>
      </w:r>
      <w:r w:rsidR="002D682F" w:rsidRPr="00BF7C6E"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2D682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МА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</w:t>
      </w:r>
      <w:r w:rsidR="002D682F">
        <w:rPr>
          <w:rFonts w:ascii="Times New Roman" w:eastAsia="Times New Roman" w:hAnsi="Times New Roman"/>
          <w:sz w:val="26"/>
          <w:szCs w:val="26"/>
          <w:lang w:val="sr-Cyrl-CS" w:eastAsia="en-GB"/>
        </w:rPr>
        <w:t>Т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ГОДИНЕ,</w:t>
      </w:r>
    </w:p>
    <w:p w:rsidR="00147181" w:rsidRDefault="00147181" w:rsidP="0014718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12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147181" w:rsidRDefault="00147181" w:rsidP="0014718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47181" w:rsidRDefault="00147181" w:rsidP="002D682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Стање у српском новинарству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bookmarkStart w:id="0" w:name="_GoBack"/>
      <w:bookmarkEnd w:id="0"/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 w:rsidR="00864D8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Разматрање 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>Извештај</w:t>
      </w:r>
      <w:r w:rsidR="00864D82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о раду Националног савета за културу 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(број 02-398/23 од 28. фебруара 2023.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године)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147181" w:rsidRPr="00B620B5" w:rsidRDefault="00147181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. </w:t>
      </w:r>
      <w:r w:rsidR="00864D82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Разматрање 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Предлог</w:t>
      </w:r>
      <w:r w:rsidR="00864D82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а</w:t>
      </w:r>
      <w:r w:rsidR="002D682F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закона о измени и допуни Закона о култури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(број 0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11-41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6/2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3 од 3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. 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март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а 202</w:t>
      </w:r>
      <w:r w:rsidR="00D033F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3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.</w:t>
      </w:r>
      <w:r w:rsidR="00B1079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године)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B620B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864D8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који је поднела Влада, </w:t>
      </w:r>
      <w:r w:rsidR="00864D82">
        <w:rPr>
          <w:rFonts w:ascii="Times New Roman" w:eastAsia="Times New Roman" w:hAnsi="Times New Roman"/>
          <w:sz w:val="26"/>
          <w:szCs w:val="26"/>
          <w:lang w:val="ru-RU" w:eastAsia="en-GB"/>
        </w:rPr>
        <w:t>у начелу</w:t>
      </w:r>
      <w:r w:rsidR="00864D8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7065FB" w:rsidRPr="00F41C07" w:rsidRDefault="007065FB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2D682F">
        <w:rPr>
          <w:rFonts w:ascii="Times New Roman" w:eastAsia="Times New Roman" w:hAnsi="Times New Roman"/>
          <w:sz w:val="26"/>
          <w:szCs w:val="26"/>
          <w:lang w:val="ru-RU" w:eastAsia="en-GB"/>
        </w:rPr>
        <w:t>4. Разно</w:t>
      </w:r>
      <w:r w:rsidR="00F41C07">
        <w:rPr>
          <w:rFonts w:ascii="Times New Roman" w:eastAsia="Times New Roman" w:hAnsi="Times New Roman"/>
          <w:sz w:val="26"/>
          <w:szCs w:val="26"/>
          <w:lang w:eastAsia="en-GB"/>
        </w:rPr>
        <w:t xml:space="preserve">. </w:t>
      </w:r>
    </w:p>
    <w:p w:rsidR="00147181" w:rsidRDefault="00147181" w:rsidP="00147181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Pr="00BF7C6E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F41C07" w:rsidRPr="00BF7C6E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F41C0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47181" w:rsidRDefault="00147181" w:rsidP="0014718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47181" w:rsidRDefault="00147181" w:rsidP="0014718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2921B3" w:rsidRDefault="00147181" w:rsidP="006A448D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A9681B">
        <w:rPr>
          <w:rFonts w:ascii="Times New Roman" w:eastAsia="Times New Roman" w:hAnsi="Times New Roman"/>
          <w:sz w:val="26"/>
          <w:szCs w:val="26"/>
          <w:lang w:val="sr-Cyrl-RS" w:eastAsia="en-GB"/>
        </w:rPr>
        <w:t>Синиша Ковачевић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sectPr w:rsidR="002921B3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92"/>
    <w:rsid w:val="000C014D"/>
    <w:rsid w:val="00147181"/>
    <w:rsid w:val="00236F81"/>
    <w:rsid w:val="00284A27"/>
    <w:rsid w:val="002921B3"/>
    <w:rsid w:val="002D682F"/>
    <w:rsid w:val="00446912"/>
    <w:rsid w:val="00583AA7"/>
    <w:rsid w:val="0068710C"/>
    <w:rsid w:val="006A448D"/>
    <w:rsid w:val="007065FB"/>
    <w:rsid w:val="007136D0"/>
    <w:rsid w:val="00864D82"/>
    <w:rsid w:val="009759EA"/>
    <w:rsid w:val="009B33BB"/>
    <w:rsid w:val="00A33892"/>
    <w:rsid w:val="00A86955"/>
    <w:rsid w:val="00A9681B"/>
    <w:rsid w:val="00B10795"/>
    <w:rsid w:val="00B620B5"/>
    <w:rsid w:val="00B6568C"/>
    <w:rsid w:val="00BF7C6E"/>
    <w:rsid w:val="00C029E7"/>
    <w:rsid w:val="00D033F3"/>
    <w:rsid w:val="00D93314"/>
    <w:rsid w:val="00DE56DF"/>
    <w:rsid w:val="00F2459C"/>
    <w:rsid w:val="00F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Hana Butkovic</cp:lastModifiedBy>
  <cp:revision>22</cp:revision>
  <cp:lastPrinted>2023-02-17T07:58:00Z</cp:lastPrinted>
  <dcterms:created xsi:type="dcterms:W3CDTF">2023-02-14T08:58:00Z</dcterms:created>
  <dcterms:modified xsi:type="dcterms:W3CDTF">2023-03-13T11:32:00Z</dcterms:modified>
</cp:coreProperties>
</file>